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5CFE8" w14:textId="7FF8E476" w:rsidR="00C44ED2" w:rsidRDefault="005C4FD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53E2C" wp14:editId="0A6191D5">
                <wp:simplePos x="0" y="0"/>
                <wp:positionH relativeFrom="margin">
                  <wp:align>left</wp:align>
                </wp:positionH>
                <wp:positionV relativeFrom="paragraph">
                  <wp:posOffset>4166870</wp:posOffset>
                </wp:positionV>
                <wp:extent cx="2670810" cy="1285875"/>
                <wp:effectExtent l="0" t="0" r="15240" b="9525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A5F6F" w14:textId="7B54583F" w:rsidR="00C44ED2" w:rsidRPr="00BB191C" w:rsidRDefault="00C44ED2" w:rsidP="00BB191C">
                            <w:pPr>
                              <w:pStyle w:val="Kop2"/>
                            </w:pPr>
                            <w:r w:rsidRPr="00BB191C">
                              <w:t>Specialisatie:</w:t>
                            </w:r>
                          </w:p>
                          <w:p w14:paraId="6DCA554E" w14:textId="7B1CF4E3" w:rsidR="00C44ED2" w:rsidRPr="00BB191C" w:rsidRDefault="00C44ED2" w:rsidP="00BB191C">
                            <w:pPr>
                              <w:pStyle w:val="Kop1"/>
                            </w:pPr>
                            <w:r w:rsidRPr="00BB191C">
                              <w:t xml:space="preserve">Ik maak </w:t>
                            </w:r>
                            <w:r w:rsidRPr="00BB191C">
                              <w:rPr>
                                <w:rStyle w:val="Kop1Char"/>
                              </w:rPr>
                              <w:t>Duurzame inzetbaarheid tastbaar en meetbaar</w:t>
                            </w:r>
                            <w:r w:rsidRPr="00BB191C">
                              <w:t>. Mijn focus ligt op leiderschap en cultuur</w:t>
                            </w:r>
                            <w:r w:rsidR="005C4FD2">
                              <w:t xml:space="preserve"> enerzijds en eigenaarschap van werkenden </w:t>
                            </w:r>
                            <w:r w:rsidR="00112FE0">
                              <w:t>anderzijds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53E2C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0;margin-top:328.1pt;width:210.3pt;height:101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" filled="f" stroked="f" strokeweight=".5pt">
                <v:textbox inset="0,0,0,0">
                  <w:txbxContent>
                    <w:p w14:paraId="133A5F6F" w14:textId="7B54583F" w:rsidR="00C44ED2" w:rsidRPr="00BB191C" w:rsidRDefault="00C44ED2" w:rsidP="00BB191C">
                      <w:pPr>
                        <w:pStyle w:val="Kop2"/>
                      </w:pPr>
                      <w:r w:rsidRPr="00BB191C">
                        <w:t>Specialisatie:</w:t>
                      </w:r>
                    </w:p>
                    <w:p w14:paraId="6DCA554E" w14:textId="7B1CF4E3" w:rsidR="00C44ED2" w:rsidRPr="00BB191C" w:rsidRDefault="00C44ED2" w:rsidP="00BB191C">
                      <w:pPr>
                        <w:pStyle w:val="Kop1"/>
                      </w:pPr>
                      <w:r w:rsidRPr="00BB191C">
                        <w:t xml:space="preserve">Ik maak </w:t>
                      </w:r>
                      <w:r w:rsidRPr="00BB191C">
                        <w:rPr>
                          <w:rStyle w:val="Kop1Char"/>
                        </w:rPr>
                        <w:t>Duurzame inzetbaarheid tastbaar en meetbaar</w:t>
                      </w:r>
                      <w:r w:rsidRPr="00BB191C">
                        <w:t>. Mijn focus ligt op leiderschap en cultuur</w:t>
                      </w:r>
                      <w:r w:rsidR="005C4FD2">
                        <w:t xml:space="preserve"> enerzijds en eigenaarschap van werkenden </w:t>
                      </w:r>
                      <w:r w:rsidR="00112FE0">
                        <w:t>anderzijds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75E">
        <w:rPr>
          <w:noProof/>
        </w:rPr>
        <w:drawing>
          <wp:anchor distT="0" distB="0" distL="114300" distR="114300" simplePos="0" relativeHeight="251668480" behindDoc="0" locked="0" layoutInCell="1" allowOverlap="1" wp14:anchorId="43D37B29" wp14:editId="58A89169">
            <wp:simplePos x="0" y="0"/>
            <wp:positionH relativeFrom="column">
              <wp:posOffset>2037715</wp:posOffset>
            </wp:positionH>
            <wp:positionV relativeFrom="page">
              <wp:posOffset>2483485</wp:posOffset>
            </wp:positionV>
            <wp:extent cx="1691005" cy="1691005"/>
            <wp:effectExtent l="0" t="0" r="0" b="0"/>
            <wp:wrapNone/>
            <wp:docPr id="6" name="Afbeelding 6" descr="Afbeelding met tekst, persoon, pers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persoon, person, binnen&#10;&#10;Automatisch gegenereerde beschrijvi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13448"/>
                    <a:stretch/>
                  </pic:blipFill>
                  <pic:spPr bwMode="auto">
                    <a:xfrm>
                      <a:off x="0" y="0"/>
                      <a:ext cx="1691005" cy="169100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1C220" wp14:editId="02B79A56">
                <wp:simplePos x="0" y="0"/>
                <wp:positionH relativeFrom="column">
                  <wp:posOffset>0</wp:posOffset>
                </wp:positionH>
                <wp:positionV relativeFrom="paragraph">
                  <wp:posOffset>3412490</wp:posOffset>
                </wp:positionV>
                <wp:extent cx="5774055" cy="755650"/>
                <wp:effectExtent l="0" t="0" r="4445" b="635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32688" w14:textId="684F74AE" w:rsidR="006C2878" w:rsidRPr="00BB191C" w:rsidRDefault="006C2878" w:rsidP="00BB191C">
                            <w:pPr>
                              <w:pStyle w:val="Titel"/>
                            </w:pPr>
                            <w:r w:rsidRPr="00BB191C">
                              <w:t>Gary Damen</w:t>
                            </w:r>
                          </w:p>
                          <w:p w14:paraId="3A89E5E1" w14:textId="23578A5F" w:rsidR="006C2878" w:rsidRPr="006C2878" w:rsidRDefault="005C4FD2" w:rsidP="006C2878">
                            <w:pPr>
                              <w:pStyle w:val="Basisalinea"/>
                              <w:suppressAutoHyphens/>
                              <w:spacing w:line="240" w:lineRule="auto"/>
                              <w:jc w:val="center"/>
                              <w:rPr>
                                <w:rFonts w:ascii="Open Sans" w:hAnsi="Open Sans" w:cs="Open Sans"/>
                                <w:color w:val="0081BC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Style w:val="OndertitelChar"/>
                              </w:rPr>
                              <w:t>Bestuurder, adviseur en docent Duurzame Inzetbaarheid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C220" id="Tekstvak 5" o:spid="_x0000_s1027" type="#_x0000_t202" style="position:absolute;margin-left:0;margin-top:268.7pt;width:454.65pt;height:5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" filled="f" stroked="f" strokeweight=".5pt">
                <v:textbox inset="0,0,0,0">
                  <w:txbxContent>
                    <w:p w14:paraId="17232688" w14:textId="684F74AE" w:rsidR="006C2878" w:rsidRPr="00BB191C" w:rsidRDefault="006C2878" w:rsidP="00BB191C">
                      <w:pPr>
                        <w:pStyle w:val="Titel"/>
                      </w:pPr>
                      <w:r w:rsidRPr="00BB191C">
                        <w:t>Gary Damen</w:t>
                      </w:r>
                    </w:p>
                    <w:p w14:paraId="3A89E5E1" w14:textId="23578A5F" w:rsidR="006C2878" w:rsidRPr="006C2878" w:rsidRDefault="005C4FD2" w:rsidP="006C2878">
                      <w:pPr>
                        <w:pStyle w:val="Basisalinea"/>
                        <w:suppressAutoHyphens/>
                        <w:spacing w:line="240" w:lineRule="auto"/>
                        <w:jc w:val="center"/>
                        <w:rPr>
                          <w:rFonts w:ascii="Open Sans" w:hAnsi="Open Sans" w:cs="Open Sans"/>
                          <w:color w:val="0081BC"/>
                          <w:sz w:val="23"/>
                          <w:szCs w:val="23"/>
                        </w:rPr>
                      </w:pPr>
                      <w:r>
                        <w:rPr>
                          <w:rStyle w:val="OndertitelChar"/>
                        </w:rPr>
                        <w:t>Bestuurder, adviseur en docent Duurzame Inzetbaarheid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75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9759D1" wp14:editId="070CAE22">
                <wp:simplePos x="0" y="0"/>
                <wp:positionH relativeFrom="column">
                  <wp:posOffset>3052445</wp:posOffset>
                </wp:positionH>
                <wp:positionV relativeFrom="paragraph">
                  <wp:posOffset>4167505</wp:posOffset>
                </wp:positionV>
                <wp:extent cx="2929890" cy="1195070"/>
                <wp:effectExtent l="0" t="0" r="381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89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AAFE9" w14:textId="000D04A5" w:rsidR="006C2878" w:rsidRPr="006C2878" w:rsidRDefault="006C2878" w:rsidP="00BB191C">
                            <w:pPr>
                              <w:pStyle w:val="Kop2"/>
                            </w:pPr>
                            <w:r>
                              <w:t>Ervaring</w:t>
                            </w:r>
                            <w:r w:rsidRPr="006C2878">
                              <w:t>:</w:t>
                            </w:r>
                          </w:p>
                          <w:p w14:paraId="4FEB3158" w14:textId="26282D28" w:rsidR="006C2878" w:rsidRPr="00C44ED2" w:rsidRDefault="006C2878" w:rsidP="00BB191C">
                            <w:pPr>
                              <w:pStyle w:val="Kop1"/>
                            </w:pPr>
                            <w:r>
                              <w:t xml:space="preserve">Ik heb inmiddels 10 jaar ervaring als voorzitter en geef al 20 jaar les. Ik ben zelf ook RADI adviseur en heb inmiddels veel ervaring </w:t>
                            </w:r>
                            <w:r w:rsidR="005C4FD2">
                              <w:t>opgebouwd. Mijn roots liggen in de verzekering- en Arbo sector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759D1" id="Tekstvak 4" o:spid="_x0000_s1028" type="#_x0000_t202" style="position:absolute;margin-left:240.35pt;margin-top:328.15pt;width:230.7pt;height:9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" filled="f" stroked="f" strokeweight=".5pt">
                <v:textbox inset="0,0,0,0">
                  <w:txbxContent>
                    <w:p w14:paraId="186AAFE9" w14:textId="000D04A5" w:rsidR="006C2878" w:rsidRPr="006C2878" w:rsidRDefault="006C2878" w:rsidP="00BB191C">
                      <w:pPr>
                        <w:pStyle w:val="Kop2"/>
                      </w:pPr>
                      <w:r>
                        <w:t>Ervaring</w:t>
                      </w:r>
                      <w:r w:rsidRPr="006C2878">
                        <w:t>:</w:t>
                      </w:r>
                    </w:p>
                    <w:p w14:paraId="4FEB3158" w14:textId="26282D28" w:rsidR="006C2878" w:rsidRPr="00C44ED2" w:rsidRDefault="006C2878" w:rsidP="00BB191C">
                      <w:pPr>
                        <w:pStyle w:val="Kop1"/>
                      </w:pPr>
                      <w:r>
                        <w:t xml:space="preserve">Ik heb inmiddels 10 jaar ervaring als voorzitter en geef al 20 jaar les. Ik ben zelf ook RADI adviseur en heb inmiddels veel ervaring </w:t>
                      </w:r>
                      <w:r w:rsidR="005C4FD2">
                        <w:t xml:space="preserve">opgebouwd. Mijn </w:t>
                      </w:r>
                      <w:proofErr w:type="spellStart"/>
                      <w:r w:rsidR="005C4FD2">
                        <w:t>roots</w:t>
                      </w:r>
                      <w:proofErr w:type="spellEnd"/>
                      <w:r w:rsidR="005C4FD2">
                        <w:t xml:space="preserve"> liggen in de verzekering- en Arbo sector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75E">
        <w:rPr>
          <w:noProof/>
        </w:rPr>
        <w:drawing>
          <wp:anchor distT="0" distB="0" distL="114300" distR="114300" simplePos="0" relativeHeight="251669504" behindDoc="1" locked="0" layoutInCell="1" allowOverlap="1" wp14:anchorId="66EB5A22" wp14:editId="4113A6DD">
            <wp:simplePos x="0" y="0"/>
            <wp:positionH relativeFrom="column">
              <wp:posOffset>-892480</wp:posOffset>
            </wp:positionH>
            <wp:positionV relativeFrom="page">
              <wp:posOffset>15659</wp:posOffset>
            </wp:positionV>
            <wp:extent cx="7530026" cy="8961590"/>
            <wp:effectExtent l="0" t="0" r="1270" b="508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439" cy="896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8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552C4" wp14:editId="29F5363E">
                <wp:simplePos x="0" y="0"/>
                <wp:positionH relativeFrom="column">
                  <wp:posOffset>-66040</wp:posOffset>
                </wp:positionH>
                <wp:positionV relativeFrom="paragraph">
                  <wp:posOffset>270510</wp:posOffset>
                </wp:positionV>
                <wp:extent cx="5788025" cy="1199515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FD23C" w14:textId="419ACCC7" w:rsidR="00C44ED2" w:rsidRDefault="00C44ED2" w:rsidP="008028AF">
                            <w:pPr>
                              <w:pStyle w:val="Geenafstand"/>
                            </w:pPr>
                            <w:r w:rsidRPr="00BB191C">
                              <w:t xml:space="preserve">RADI is de officiële titel die afgestudeerden van de </w:t>
                            </w:r>
                            <w:r w:rsidR="005C4FD2">
                              <w:t xml:space="preserve">post bachelor </w:t>
                            </w:r>
                            <w:r w:rsidRPr="00BB191C">
                              <w:t>opleiding Register</w:t>
                            </w:r>
                            <w:r w:rsidR="005C4FD2">
                              <w:t xml:space="preserve"> Risico</w:t>
                            </w:r>
                            <w:r w:rsidRPr="00BB191C">
                              <w:t xml:space="preserve"> Adviseur Duurzame Inzetbaarheid voeren. En in brede zin is RADI het overkoepelende merk voor netwerk, kennis en inspiratie omtrent het thema duurzame inzetbaarheid</w:t>
                            </w:r>
                            <w:r w:rsidR="005C4FD2">
                              <w:t xml:space="preserve"> in Nederland</w:t>
                            </w:r>
                          </w:p>
                          <w:p w14:paraId="29AEE526" w14:textId="77777777" w:rsidR="005C4FD2" w:rsidRDefault="005C4FD2" w:rsidP="008028AF">
                            <w:pPr>
                              <w:pStyle w:val="Geenafstand"/>
                            </w:pPr>
                          </w:p>
                          <w:p w14:paraId="33B453BA" w14:textId="47A1A497" w:rsidR="008028AF" w:rsidRPr="00BB191C" w:rsidRDefault="008028AF" w:rsidP="008028AF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552C4" id="Tekstvak 1" o:spid="_x0000_s1029" type="#_x0000_t202" style="position:absolute;margin-left:-5.2pt;margin-top:21.3pt;width:455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" filled="f" stroked="f" strokeweight=".5pt">
                <v:textbox>
                  <w:txbxContent>
                    <w:p w14:paraId="049FD23C" w14:textId="419ACCC7" w:rsidR="00C44ED2" w:rsidRDefault="00C44ED2" w:rsidP="008028AF">
                      <w:pPr>
                        <w:pStyle w:val="Geenafstand"/>
                      </w:pPr>
                      <w:r w:rsidRPr="00BB191C">
                        <w:t xml:space="preserve">RADI is de officiële titel die afgestudeerden van de </w:t>
                      </w:r>
                      <w:r w:rsidR="005C4FD2">
                        <w:t xml:space="preserve">post bachelor </w:t>
                      </w:r>
                      <w:r w:rsidRPr="00BB191C">
                        <w:t>opleiding Register</w:t>
                      </w:r>
                      <w:r w:rsidR="005C4FD2">
                        <w:t xml:space="preserve"> Risico</w:t>
                      </w:r>
                      <w:r w:rsidRPr="00BB191C">
                        <w:t xml:space="preserve"> Adviseur Duurzame Inzetbaarheid voeren. En in brede zin is RADI het overkoepelende merk voor netwerk, kennis en inspiratie omtrent het thema duurzame inzetbaarheid</w:t>
                      </w:r>
                      <w:r w:rsidR="005C4FD2">
                        <w:t xml:space="preserve"> in Nederland</w:t>
                      </w:r>
                    </w:p>
                    <w:p w14:paraId="29AEE526" w14:textId="77777777" w:rsidR="005C4FD2" w:rsidRDefault="005C4FD2" w:rsidP="008028AF">
                      <w:pPr>
                        <w:pStyle w:val="Geenafstand"/>
                      </w:pPr>
                    </w:p>
                    <w:p w14:paraId="33B453BA" w14:textId="47A1A497" w:rsidR="008028AF" w:rsidRPr="00BB191C" w:rsidRDefault="008028AF" w:rsidP="008028AF">
                      <w:pPr>
                        <w:pStyle w:val="Geenafstan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4ED2" w:rsidSect="00A4775E">
      <w:pgSz w:w="11900" w:h="1416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B1B4B50-9F32-4846-BED4-A8C3AEF4E10E}"/>
    <w:embedBold r:id="rId2" w:fontKey="{8940F674-76C2-4E86-AA7D-15E880F8BD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otham Blac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EE96573B-B711-40C4-A240-CB60F4F87C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ED2"/>
    <w:rsid w:val="00112FE0"/>
    <w:rsid w:val="00392091"/>
    <w:rsid w:val="003E20C2"/>
    <w:rsid w:val="005C4FD2"/>
    <w:rsid w:val="006C2878"/>
    <w:rsid w:val="007050B2"/>
    <w:rsid w:val="007F2257"/>
    <w:rsid w:val="008028AF"/>
    <w:rsid w:val="00830DB9"/>
    <w:rsid w:val="009B122F"/>
    <w:rsid w:val="00A4775E"/>
    <w:rsid w:val="00B61185"/>
    <w:rsid w:val="00BB191C"/>
    <w:rsid w:val="00C44ED2"/>
    <w:rsid w:val="00FF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CA846"/>
  <w15:chartTrackingRefBased/>
  <w15:docId w15:val="{097957E4-9208-A748-A317-3489909A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Pr>
      <w:rFonts w:eastAsiaTheme="minorEastAsia"/>
    </w:rPr>
  </w:style>
  <w:style w:type="paragraph" w:styleId="Kop1">
    <w:name w:val="heading 1"/>
    <w:aliases w:val="tekst standaard"/>
    <w:basedOn w:val="Basisalinea"/>
    <w:next w:val="Standaard"/>
    <w:link w:val="Kop1Char"/>
    <w:uiPriority w:val="9"/>
    <w:qFormat/>
    <w:rsid w:val="00BB191C"/>
    <w:pPr>
      <w:suppressAutoHyphens/>
      <w:spacing w:line="240" w:lineRule="auto"/>
      <w:outlineLvl w:val="0"/>
    </w:pPr>
    <w:rPr>
      <w:rFonts w:ascii="Open Sans" w:hAnsi="Open Sans" w:cs="Open Sans"/>
      <w:sz w:val="23"/>
      <w:szCs w:val="23"/>
    </w:rPr>
  </w:style>
  <w:style w:type="paragraph" w:styleId="Kop2">
    <w:name w:val="heading 2"/>
    <w:aliases w:val="Tussenkopje RADI"/>
    <w:basedOn w:val="Basisalinea"/>
    <w:next w:val="Standaard"/>
    <w:link w:val="Kop2Char"/>
    <w:uiPriority w:val="9"/>
    <w:unhideWhenUsed/>
    <w:qFormat/>
    <w:rsid w:val="00BB191C"/>
    <w:pPr>
      <w:suppressAutoHyphens/>
      <w:spacing w:line="240" w:lineRule="auto"/>
      <w:outlineLvl w:val="1"/>
    </w:pPr>
    <w:rPr>
      <w:rFonts w:ascii="Gotham Black" w:hAnsi="Gotham Black" w:cs="Open Sans"/>
      <w:b/>
      <w:bCs/>
      <w:color w:val="0081BC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C44ED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character" w:customStyle="1" w:styleId="Kop1Char">
    <w:name w:val="Kop 1 Char"/>
    <w:aliases w:val="tekst standaard Char"/>
    <w:basedOn w:val="Standaardalinea-lettertype"/>
    <w:link w:val="Kop1"/>
    <w:uiPriority w:val="9"/>
    <w:rsid w:val="00BB191C"/>
    <w:rPr>
      <w:rFonts w:ascii="Open Sans" w:hAnsi="Open Sans" w:cs="Open Sans"/>
      <w:color w:val="000000"/>
      <w:sz w:val="23"/>
      <w:szCs w:val="23"/>
    </w:rPr>
  </w:style>
  <w:style w:type="character" w:customStyle="1" w:styleId="Kop2Char">
    <w:name w:val="Kop 2 Char"/>
    <w:aliases w:val="Tussenkopje RADI Char"/>
    <w:basedOn w:val="Standaardalinea-lettertype"/>
    <w:link w:val="Kop2"/>
    <w:uiPriority w:val="9"/>
    <w:rsid w:val="00BB191C"/>
    <w:rPr>
      <w:rFonts w:ascii="Gotham Black" w:hAnsi="Gotham Black" w:cs="Open Sans"/>
      <w:b/>
      <w:bCs/>
      <w:color w:val="0081BC"/>
      <w:sz w:val="32"/>
      <w:szCs w:val="32"/>
    </w:rPr>
  </w:style>
  <w:style w:type="paragraph" w:styleId="Titel">
    <w:name w:val="Title"/>
    <w:aliases w:val="NAAM RADI"/>
    <w:basedOn w:val="Basisalinea"/>
    <w:next w:val="Standaard"/>
    <w:link w:val="TitelChar"/>
    <w:uiPriority w:val="10"/>
    <w:qFormat/>
    <w:rsid w:val="00BB191C"/>
    <w:pPr>
      <w:suppressAutoHyphens/>
      <w:spacing w:line="240" w:lineRule="auto"/>
      <w:jc w:val="center"/>
    </w:pPr>
    <w:rPr>
      <w:rFonts w:ascii="Gotham Black" w:hAnsi="Gotham Black" w:cs="Open Sans"/>
      <w:b/>
      <w:bCs/>
      <w:color w:val="0081BC"/>
      <w:sz w:val="48"/>
      <w:szCs w:val="48"/>
    </w:rPr>
  </w:style>
  <w:style w:type="character" w:customStyle="1" w:styleId="TitelChar">
    <w:name w:val="Titel Char"/>
    <w:aliases w:val="NAAM RADI Char"/>
    <w:basedOn w:val="Standaardalinea-lettertype"/>
    <w:link w:val="Titel"/>
    <w:uiPriority w:val="10"/>
    <w:rsid w:val="00BB191C"/>
    <w:rPr>
      <w:rFonts w:ascii="Gotham Black" w:hAnsi="Gotham Black" w:cs="Open Sans"/>
      <w:b/>
      <w:bCs/>
      <w:color w:val="0081BC"/>
      <w:sz w:val="48"/>
      <w:szCs w:val="48"/>
    </w:rPr>
  </w:style>
  <w:style w:type="paragraph" w:styleId="Ondertitel">
    <w:name w:val="Subtitle"/>
    <w:aliases w:val="Functietitel RADI"/>
    <w:basedOn w:val="Basisalinea"/>
    <w:next w:val="Standaard"/>
    <w:link w:val="OndertitelChar"/>
    <w:uiPriority w:val="11"/>
    <w:rsid w:val="00BB191C"/>
    <w:pPr>
      <w:suppressAutoHyphens/>
      <w:spacing w:line="240" w:lineRule="auto"/>
      <w:jc w:val="center"/>
    </w:pPr>
    <w:rPr>
      <w:rFonts w:ascii="Open Sans" w:hAnsi="Open Sans" w:cs="Open Sans"/>
      <w:color w:val="0081BC"/>
      <w:sz w:val="23"/>
      <w:szCs w:val="23"/>
    </w:rPr>
  </w:style>
  <w:style w:type="character" w:customStyle="1" w:styleId="OndertitelChar">
    <w:name w:val="Ondertitel Char"/>
    <w:aliases w:val="Functietitel RADI Char"/>
    <w:basedOn w:val="Standaardalinea-lettertype"/>
    <w:link w:val="Ondertitel"/>
    <w:uiPriority w:val="11"/>
    <w:rsid w:val="00BB191C"/>
    <w:rPr>
      <w:rFonts w:ascii="Open Sans" w:hAnsi="Open Sans" w:cs="Open Sans"/>
      <w:color w:val="0081BC"/>
      <w:sz w:val="23"/>
      <w:szCs w:val="23"/>
    </w:rPr>
  </w:style>
  <w:style w:type="paragraph" w:styleId="Geenafstand">
    <w:name w:val="No Spacing"/>
    <w:aliases w:val="INTRO RADI"/>
    <w:basedOn w:val="Basisalinea"/>
    <w:uiPriority w:val="1"/>
    <w:qFormat/>
    <w:rsid w:val="00BB191C"/>
    <w:pPr>
      <w:suppressAutoHyphens/>
      <w:spacing w:line="240" w:lineRule="auto"/>
      <w:jc w:val="center"/>
    </w:pPr>
    <w:rPr>
      <w:rFonts w:ascii="Open Sans" w:hAnsi="Open Sans" w:cs="Open Sans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Remko Visser</dc:creator>
  <cp:keywords/>
  <dc:description/>
  <cp:lastModifiedBy>Remko Visser</cp:lastModifiedBy>
  <cp:revision>2</cp:revision>
  <dcterms:created xsi:type="dcterms:W3CDTF">2022-05-12T11:03:00Z</dcterms:created>
  <dcterms:modified xsi:type="dcterms:W3CDTF">2022-05-12T11:03:00Z</dcterms:modified>
</cp:coreProperties>
</file>